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FB" w:rsidRPr="00723F8F" w:rsidRDefault="00532525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Tema:</w:t>
      </w:r>
      <w:r w:rsidRPr="00723F8F">
        <w:rPr>
          <w:rFonts w:ascii="Times New Roman" w:hAnsi="Times New Roman" w:cs="Times New Roman"/>
          <w:sz w:val="24"/>
          <w:szCs w:val="24"/>
        </w:rPr>
        <w:t xml:space="preserve"> Redemocratização do Brasil</w:t>
      </w:r>
    </w:p>
    <w:p w:rsidR="00532525" w:rsidRPr="00723F8F" w:rsidRDefault="00532525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Turma</w:t>
      </w:r>
      <w:r w:rsidRPr="00723F8F">
        <w:rPr>
          <w:rFonts w:ascii="Times New Roman" w:hAnsi="Times New Roman" w:cs="Times New Roman"/>
          <w:sz w:val="24"/>
          <w:szCs w:val="24"/>
        </w:rPr>
        <w:t xml:space="preserve">: 9º ano </w:t>
      </w:r>
      <w:r w:rsidR="00230C8D" w:rsidRPr="00723F8F">
        <w:rPr>
          <w:rFonts w:ascii="Times New Roman" w:hAnsi="Times New Roman" w:cs="Times New Roman"/>
          <w:sz w:val="24"/>
          <w:szCs w:val="24"/>
        </w:rPr>
        <w:t>(90 minutos)</w:t>
      </w:r>
    </w:p>
    <w:p w:rsidR="00532525" w:rsidRPr="00723F8F" w:rsidRDefault="00844B19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Recorte geral</w:t>
      </w:r>
      <w:r w:rsidRPr="00723F8F">
        <w:rPr>
          <w:rFonts w:ascii="Times New Roman" w:hAnsi="Times New Roman" w:cs="Times New Roman"/>
          <w:sz w:val="24"/>
          <w:szCs w:val="24"/>
        </w:rPr>
        <w:t>: 1974 – 1988</w:t>
      </w:r>
    </w:p>
    <w:p w:rsidR="00844B19" w:rsidRPr="00723F8F" w:rsidRDefault="00844B19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Recorte específico</w:t>
      </w:r>
      <w:r w:rsidRPr="00723F8F">
        <w:rPr>
          <w:rFonts w:ascii="Times New Roman" w:hAnsi="Times New Roman" w:cs="Times New Roman"/>
          <w:sz w:val="24"/>
          <w:szCs w:val="24"/>
        </w:rPr>
        <w:t xml:space="preserve">: </w:t>
      </w:r>
      <w:r w:rsidR="005D2BB0" w:rsidRPr="00723F8F">
        <w:rPr>
          <w:rFonts w:ascii="Times New Roman" w:hAnsi="Times New Roman" w:cs="Times New Roman"/>
          <w:sz w:val="24"/>
          <w:szCs w:val="24"/>
        </w:rPr>
        <w:t>1988 (Constituição)</w:t>
      </w:r>
    </w:p>
    <w:p w:rsidR="005D2BB0" w:rsidRPr="00723F8F" w:rsidRDefault="005D2BB0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Objetivo</w:t>
      </w:r>
      <w:r w:rsidRPr="00723F8F">
        <w:rPr>
          <w:rFonts w:ascii="Times New Roman" w:hAnsi="Times New Roman" w:cs="Times New Roman"/>
          <w:sz w:val="24"/>
          <w:szCs w:val="24"/>
        </w:rPr>
        <w:t>:</w:t>
      </w:r>
      <w:r w:rsidR="000B38BC" w:rsidRPr="00723F8F">
        <w:rPr>
          <w:rFonts w:ascii="Times New Roman" w:hAnsi="Times New Roman" w:cs="Times New Roman"/>
          <w:sz w:val="24"/>
          <w:szCs w:val="24"/>
        </w:rPr>
        <w:t xml:space="preserve"> Mostrar que os direitos democráticos que estão em disputa hoje foram </w:t>
      </w:r>
      <w:r w:rsidR="00B0329E" w:rsidRPr="00723F8F">
        <w:rPr>
          <w:rFonts w:ascii="Times New Roman" w:hAnsi="Times New Roman" w:cs="Times New Roman"/>
          <w:sz w:val="24"/>
          <w:szCs w:val="24"/>
        </w:rPr>
        <w:t xml:space="preserve">costurados e conquistados no período de transição democrática. </w:t>
      </w:r>
      <w:proofErr w:type="spellStart"/>
      <w:r w:rsidR="00B0329E" w:rsidRPr="00723F8F">
        <w:rPr>
          <w:rFonts w:ascii="Times New Roman" w:hAnsi="Times New Roman" w:cs="Times New Roman"/>
          <w:sz w:val="24"/>
          <w:szCs w:val="24"/>
        </w:rPr>
        <w:t>Desnaturalizar</w:t>
      </w:r>
      <w:proofErr w:type="spellEnd"/>
      <w:r w:rsidR="00B0329E" w:rsidRPr="00723F8F">
        <w:rPr>
          <w:rFonts w:ascii="Times New Roman" w:hAnsi="Times New Roman" w:cs="Times New Roman"/>
          <w:sz w:val="24"/>
          <w:szCs w:val="24"/>
        </w:rPr>
        <w:t xml:space="preserve"> a sua vi</w:t>
      </w:r>
      <w:r w:rsidR="00301937" w:rsidRPr="00723F8F">
        <w:rPr>
          <w:rFonts w:ascii="Times New Roman" w:hAnsi="Times New Roman" w:cs="Times New Roman"/>
          <w:sz w:val="24"/>
          <w:szCs w:val="24"/>
        </w:rPr>
        <w:t xml:space="preserve">gência hoje em dia, realocando-os </w:t>
      </w:r>
      <w:r w:rsidR="00B0329E" w:rsidRPr="00723F8F">
        <w:rPr>
          <w:rFonts w:ascii="Times New Roman" w:hAnsi="Times New Roman" w:cs="Times New Roman"/>
          <w:sz w:val="24"/>
          <w:szCs w:val="24"/>
        </w:rPr>
        <w:t>dentro de um processo histórico.</w:t>
      </w:r>
    </w:p>
    <w:p w:rsidR="00B0329E" w:rsidRPr="00723F8F" w:rsidRDefault="00F82242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F6AE9" w:rsidRPr="00723F8F">
        <w:rPr>
          <w:rFonts w:ascii="Times New Roman" w:hAnsi="Times New Roman" w:cs="Times New Roman"/>
          <w:b/>
          <w:sz w:val="24"/>
          <w:szCs w:val="24"/>
        </w:rPr>
        <w:t>Organização e preparação de sala:</w:t>
      </w:r>
      <w:r w:rsidR="007F6AE9" w:rsidRPr="00723F8F">
        <w:rPr>
          <w:rFonts w:ascii="Times New Roman" w:hAnsi="Times New Roman" w:cs="Times New Roman"/>
          <w:sz w:val="24"/>
          <w:szCs w:val="24"/>
        </w:rPr>
        <w:t xml:space="preserve"> 07 minutos</w:t>
      </w: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1º momento:</w:t>
      </w:r>
    </w:p>
    <w:p w:rsidR="007F6AE9" w:rsidRPr="00723F8F" w:rsidRDefault="00F82242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30587" w:rsidRPr="00723F8F">
        <w:rPr>
          <w:rFonts w:ascii="Times New Roman" w:hAnsi="Times New Roman" w:cs="Times New Roman"/>
          <w:b/>
          <w:sz w:val="24"/>
          <w:szCs w:val="24"/>
        </w:rPr>
        <w:t>Análise de imagem</w:t>
      </w:r>
      <w:r w:rsidR="00F30587" w:rsidRPr="00723F8F">
        <w:rPr>
          <w:rFonts w:ascii="Times New Roman" w:hAnsi="Times New Roman" w:cs="Times New Roman"/>
          <w:sz w:val="24"/>
          <w:szCs w:val="24"/>
        </w:rPr>
        <w:t xml:space="preserve">: Solicitar que os alunos abram o material e que analisem a imagem abaixo. </w:t>
      </w:r>
      <w:r w:rsidR="00F978BF" w:rsidRPr="00723F8F">
        <w:rPr>
          <w:rFonts w:ascii="Times New Roman" w:hAnsi="Times New Roman" w:cs="Times New Roman"/>
          <w:sz w:val="24"/>
          <w:szCs w:val="24"/>
        </w:rPr>
        <w:t xml:space="preserve">Levantar as seguintes perguntas: Vocês já tinham visto esta imagem? O que esta mulher estava fazendo? Porque ela estava sendo agredida? </w:t>
      </w:r>
      <w:r w:rsidR="00C31019" w:rsidRPr="00723F8F">
        <w:rPr>
          <w:rFonts w:ascii="Times New Roman" w:hAnsi="Times New Roman" w:cs="Times New Roman"/>
          <w:sz w:val="24"/>
          <w:szCs w:val="24"/>
        </w:rPr>
        <w:t>Ela pode ser agredida desta maneira?</w:t>
      </w:r>
      <w:r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6F6BF8" w:rsidRPr="00723F8F">
        <w:rPr>
          <w:rFonts w:ascii="Times New Roman" w:hAnsi="Times New Roman" w:cs="Times New Roman"/>
          <w:sz w:val="24"/>
          <w:szCs w:val="24"/>
        </w:rPr>
        <w:t xml:space="preserve">Alguém pode ser atacado por expor sua opinião? </w:t>
      </w:r>
      <w:r w:rsidRPr="00723F8F">
        <w:rPr>
          <w:rFonts w:ascii="Times New Roman" w:hAnsi="Times New Roman" w:cs="Times New Roman"/>
          <w:sz w:val="24"/>
          <w:szCs w:val="24"/>
        </w:rPr>
        <w:t>O que garante que ela não pode ser agredida desta maneira?</w:t>
      </w:r>
      <w:r w:rsidR="006F6BF8" w:rsidRPr="00723F8F">
        <w:rPr>
          <w:rFonts w:ascii="Times New Roman" w:hAnsi="Times New Roman" w:cs="Times New Roman"/>
          <w:sz w:val="24"/>
          <w:szCs w:val="24"/>
        </w:rPr>
        <w:t xml:space="preserve"> (Quero chegar </w:t>
      </w:r>
      <w:proofErr w:type="gramStart"/>
      <w:r w:rsidR="006F6BF8" w:rsidRPr="00723F8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6F6BF8" w:rsidRPr="00723F8F">
        <w:rPr>
          <w:rFonts w:ascii="Times New Roman" w:hAnsi="Times New Roman" w:cs="Times New Roman"/>
          <w:sz w:val="24"/>
          <w:szCs w:val="24"/>
        </w:rPr>
        <w:t xml:space="preserve"> Constituição).</w:t>
      </w:r>
      <w:r w:rsidR="00230C8D" w:rsidRPr="00723F8F">
        <w:rPr>
          <w:rFonts w:ascii="Times New Roman" w:hAnsi="Times New Roman" w:cs="Times New Roman"/>
          <w:sz w:val="24"/>
          <w:szCs w:val="24"/>
        </w:rPr>
        <w:t xml:space="preserve"> (15 minutos)</w:t>
      </w:r>
    </w:p>
    <w:p w:rsidR="00C31019" w:rsidRPr="00723F8F" w:rsidRDefault="0014016B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297.45pt;margin-top:165.6pt;width:153pt;height:5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DYJwIAAEwEAAAOAAAAZHJzL2Uyb0RvYy54bWysVNtu2zAMfR+wfxD0vti5tY0Rp+jSZRjQ&#10;XYB2H0DLcixMFj1JiZ19/SjZzbIL9jDMD4IYUoeHh2TWt32j2VFap9DkfDpJOZNGYKnMPuefn3av&#10;bjhzHkwJGo3M+Uk6frt5+WLdtZmcYY26lJYRiHFZ1+a89r7NksSJWjbgJthKQ84KbQOeTLtPSgsd&#10;oTc6maXpVdKhLVuLQjpHv94PTr6J+FUlhf9YVU56pnNO3Hw8bTyLcCabNWR7C22txEgD/oFFA8pQ&#10;0jPUPXhgB6t+g2qUsOiw8hOBTYJVpYSMNVA10/SXah5raGWshcRx7Vkm9/9gxYfjJ8tUmfN5es2Z&#10;gYaatAXVAysle5K9RzYLKnWtyyj4saVw37/GnrodK3btA4ovjhnc1mD28s5a7GoJJbGchpfJxdMB&#10;xwWQonuPJSWDg8cI1Fe2CRKSKIzQqVunc4eIBxMh5Woxn6bkEuS7Wi3ns2VMAdnz69Y6/1Ziw8Il&#10;55YmIKLD8cH5wAay55CQzKFW5U5pHQ27L7basiPQtOziN6L/FKYN63K+WlLuv0Ok8fsTRKM8jb1W&#10;Tc5vzkGQBdnemDIOpQelhztR1mbUMUg3iOj7oh/7UmB5IkUtDuNN60iXGu03zjoa7Zy7rwewkjP9&#10;zlBXVtPFIuxCNBbL6xkZ9tJTXHrACILKuedsuG593J9QusE76l6lorChzQOTkSuNbNR7XK+wE5d2&#10;jPrxJ7D5DgAA//8DAFBLAwQUAAYACAAAACEAmcpfieEAAAALAQAADwAAAGRycy9kb3ducmV2Lnht&#10;bEyPy07DMBBF90j8gzVIbBC124S2CXEqhASiOygItm48TSL8CLabhr9nWMFyZo7unFttJmvYiCH2&#10;3kmYzwQwdI3XvWslvL0+XK+BxaScVsY7lPCNETb1+VmlSu1P7gXHXWoZhbhYKgldSkPJeWw6tCrO&#10;/ICObgcfrEo0hpbroE4Ubg1fCLHkVvWOPnRqwPsOm8/d0UpY50/jR9xmz+/N8mCKdLUaH7+ClJcX&#10;090tsIRT+oPhV5/UoSanvT86HZmRcFPkBaESsmy+AEZEIQRt9hLyXKyA1xX/36H+AQAA//8DAFBL&#10;AQItABQABgAIAAAAIQC2gziS/gAAAOEBAAATAAAAAAAAAAAAAAAAAAAAAABbQ29udGVudF9UeXBl&#10;c10ueG1sUEsBAi0AFAAGAAgAAAAhADj9If/WAAAAlAEAAAsAAAAAAAAAAAAAAAAALwEAAF9yZWxz&#10;Ly5yZWxzUEsBAi0AFAAGAAgAAAAhAGwD8NgnAgAATAQAAA4AAAAAAAAAAAAAAAAALgIAAGRycy9l&#10;Mm9Eb2MueG1sUEsBAi0AFAAGAAgAAAAhAJnKX4nhAAAACwEAAA8AAAAAAAAAAAAAAAAAgQQAAGRy&#10;cy9kb3ducmV2LnhtbFBLBQYAAAAABAAEAPMAAACPBQAAAAA=&#10;">
            <v:textbox>
              <w:txbxContent>
                <w:p w:rsidR="005B0B36" w:rsidRDefault="005B0B36">
                  <w:r>
                    <w:t xml:space="preserve">Fonte: Jornal O Globo, Rio de Janeiro, 17 de junho de 2013. Victor R. </w:t>
                  </w:r>
                  <w:proofErr w:type="spellStart"/>
                  <w:r>
                    <w:t>Caivano</w:t>
                  </w:r>
                  <w:proofErr w:type="spellEnd"/>
                  <w:r>
                    <w:t xml:space="preserve"> / AP.</w:t>
                  </w:r>
                </w:p>
              </w:txbxContent>
            </v:textbox>
          </v:shape>
        </w:pict>
      </w:r>
      <w:r w:rsidR="00C31019" w:rsidRPr="00723F8F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733800" cy="28003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festante-agredida-spray-piment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0B36" w:rsidRPr="00723F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lastRenderedPageBreak/>
        <w:t>2º Momento:</w:t>
      </w:r>
    </w:p>
    <w:p w:rsidR="005B0B36" w:rsidRPr="00723F8F" w:rsidRDefault="0087181A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Historicidade da Constituição brasileira</w:t>
      </w:r>
      <w:r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F82242" w:rsidRPr="00723F8F">
        <w:rPr>
          <w:rFonts w:ascii="Times New Roman" w:hAnsi="Times New Roman" w:cs="Times New Roman"/>
          <w:sz w:val="24"/>
          <w:szCs w:val="24"/>
        </w:rPr>
        <w:t xml:space="preserve">- </w:t>
      </w:r>
      <w:r w:rsidR="007D0B11" w:rsidRPr="00723F8F">
        <w:rPr>
          <w:rFonts w:ascii="Times New Roman" w:hAnsi="Times New Roman" w:cs="Times New Roman"/>
          <w:sz w:val="24"/>
          <w:szCs w:val="24"/>
        </w:rPr>
        <w:t xml:space="preserve">Sintetizar que o que </w:t>
      </w:r>
      <w:proofErr w:type="gramStart"/>
      <w:r w:rsidR="007D0B11" w:rsidRPr="00723F8F">
        <w:rPr>
          <w:rFonts w:ascii="Times New Roman" w:hAnsi="Times New Roman" w:cs="Times New Roman"/>
          <w:sz w:val="24"/>
          <w:szCs w:val="24"/>
        </w:rPr>
        <w:t>garante direitos</w:t>
      </w:r>
      <w:proofErr w:type="gramEnd"/>
      <w:r w:rsidR="007D0B11" w:rsidRPr="00723F8F">
        <w:rPr>
          <w:rFonts w:ascii="Times New Roman" w:hAnsi="Times New Roman" w:cs="Times New Roman"/>
          <w:sz w:val="24"/>
          <w:szCs w:val="24"/>
        </w:rPr>
        <w:t xml:space="preserve"> a esta mulher (e a todos nós) é a Constituição. Mas ela foi criada do nada? Não. </w:t>
      </w:r>
      <w:r w:rsidR="00EF0F2B" w:rsidRPr="00723F8F">
        <w:rPr>
          <w:rFonts w:ascii="Times New Roman" w:hAnsi="Times New Roman" w:cs="Times New Roman"/>
          <w:sz w:val="24"/>
          <w:szCs w:val="24"/>
        </w:rPr>
        <w:t xml:space="preserve"> A constituição é a formalização em lei de uma luta por direitos que se construiu durante </w:t>
      </w:r>
      <w:r w:rsidR="00E23DBD" w:rsidRPr="00723F8F">
        <w:rPr>
          <w:rFonts w:ascii="Times New Roman" w:hAnsi="Times New Roman" w:cs="Times New Roman"/>
          <w:sz w:val="24"/>
          <w:szCs w:val="24"/>
        </w:rPr>
        <w:t>toda a República brasileira, sendo que diversos deles foram suprimidos no período ditatorial.</w:t>
      </w:r>
      <w:r w:rsidR="00230C8D"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723F8F" w:rsidRPr="00723F8F">
        <w:rPr>
          <w:rFonts w:ascii="Times New Roman" w:hAnsi="Times New Roman" w:cs="Times New Roman"/>
          <w:sz w:val="24"/>
          <w:szCs w:val="24"/>
        </w:rPr>
        <w:t xml:space="preserve"> Realizar também uma explanação teórica sobre as funções de uma Constituição e os impactos disto na </w:t>
      </w:r>
      <w:proofErr w:type="gramStart"/>
      <w:r w:rsidR="00723F8F" w:rsidRPr="00723F8F">
        <w:rPr>
          <w:rFonts w:ascii="Times New Roman" w:hAnsi="Times New Roman" w:cs="Times New Roman"/>
          <w:sz w:val="24"/>
          <w:szCs w:val="24"/>
        </w:rPr>
        <w:t>sociedade.</w:t>
      </w:r>
      <w:proofErr w:type="gramEnd"/>
      <w:r w:rsidR="00230C8D" w:rsidRPr="00723F8F">
        <w:rPr>
          <w:rFonts w:ascii="Times New Roman" w:hAnsi="Times New Roman" w:cs="Times New Roman"/>
          <w:sz w:val="24"/>
          <w:szCs w:val="24"/>
        </w:rPr>
        <w:t>(8 minutos)</w:t>
      </w: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3º momento:</w:t>
      </w:r>
    </w:p>
    <w:p w:rsidR="00D32D05" w:rsidRPr="00723F8F" w:rsidRDefault="0087181A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 xml:space="preserve">Factual dos principais pontos da abertura política desde </w:t>
      </w:r>
      <w:proofErr w:type="gramStart"/>
      <w:r w:rsidRPr="00723F8F">
        <w:rPr>
          <w:rFonts w:ascii="Times New Roman" w:hAnsi="Times New Roman" w:cs="Times New Roman"/>
          <w:b/>
          <w:sz w:val="24"/>
          <w:szCs w:val="24"/>
        </w:rPr>
        <w:t>Geisel</w:t>
      </w:r>
      <w:r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DD5084" w:rsidRPr="00723F8F">
        <w:rPr>
          <w:rFonts w:ascii="Times New Roman" w:hAnsi="Times New Roman" w:cs="Times New Roman"/>
          <w:sz w:val="24"/>
          <w:szCs w:val="24"/>
        </w:rPr>
        <w:t>-Retomar</w:t>
      </w:r>
      <w:proofErr w:type="gramEnd"/>
      <w:r w:rsidR="00DD5084" w:rsidRPr="00723F8F">
        <w:rPr>
          <w:rFonts w:ascii="Times New Roman" w:hAnsi="Times New Roman" w:cs="Times New Roman"/>
          <w:sz w:val="24"/>
          <w:szCs w:val="24"/>
        </w:rPr>
        <w:t xml:space="preserve"> o assunto das últimas aulas, destacando </w:t>
      </w:r>
      <w:r w:rsidR="00D32D05" w:rsidRPr="00723F8F">
        <w:rPr>
          <w:rFonts w:ascii="Times New Roman" w:hAnsi="Times New Roman" w:cs="Times New Roman"/>
          <w:sz w:val="24"/>
          <w:szCs w:val="24"/>
        </w:rPr>
        <w:t xml:space="preserve">a abertura lenta segura e gradual iniciada no governo Geisel. Vou utilizar o caderno que eles já têm </w:t>
      </w:r>
      <w:r w:rsidR="007D268D" w:rsidRPr="00723F8F">
        <w:rPr>
          <w:rFonts w:ascii="Times New Roman" w:hAnsi="Times New Roman" w:cs="Times New Roman"/>
          <w:sz w:val="24"/>
          <w:szCs w:val="24"/>
        </w:rPr>
        <w:t xml:space="preserve">sobre o assunto, repassando os pontos e as contradições da abertura. (Pacote abril, lei falcão, </w:t>
      </w:r>
      <w:r w:rsidR="00FC03C9" w:rsidRPr="00723F8F">
        <w:rPr>
          <w:rFonts w:ascii="Times New Roman" w:hAnsi="Times New Roman" w:cs="Times New Roman"/>
          <w:sz w:val="24"/>
          <w:szCs w:val="24"/>
        </w:rPr>
        <w:t>Eleições de 1982, Anistia...)</w:t>
      </w:r>
      <w:r w:rsidR="007A4504" w:rsidRPr="00723F8F">
        <w:rPr>
          <w:rFonts w:ascii="Times New Roman" w:hAnsi="Times New Roman" w:cs="Times New Roman"/>
          <w:sz w:val="24"/>
          <w:szCs w:val="24"/>
        </w:rPr>
        <w:t>. Parte mais factual mesmo, mais expositiva</w:t>
      </w:r>
      <w:r w:rsidR="00BB1D6B" w:rsidRPr="00723F8F">
        <w:rPr>
          <w:rFonts w:ascii="Times New Roman" w:hAnsi="Times New Roman" w:cs="Times New Roman"/>
          <w:sz w:val="24"/>
          <w:szCs w:val="24"/>
        </w:rPr>
        <w:t>, focando nas ações políticas de abertura.</w:t>
      </w:r>
      <w:r w:rsidR="005C54E2"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3D55D6" w:rsidRPr="00723F8F">
        <w:rPr>
          <w:rFonts w:ascii="Times New Roman" w:hAnsi="Times New Roman" w:cs="Times New Roman"/>
          <w:sz w:val="24"/>
          <w:szCs w:val="24"/>
        </w:rPr>
        <w:t>(10 minutos)</w:t>
      </w: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4º momento: Análise de imagens. (anexadas junto ao material dos alunos).</w:t>
      </w:r>
    </w:p>
    <w:p w:rsidR="00FC03C9" w:rsidRPr="00723F8F" w:rsidRDefault="0087181A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Movimentos sociais e abertura política</w:t>
      </w:r>
      <w:r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FC03C9" w:rsidRPr="00723F8F">
        <w:rPr>
          <w:rFonts w:ascii="Times New Roman" w:hAnsi="Times New Roman" w:cs="Times New Roman"/>
          <w:sz w:val="24"/>
          <w:szCs w:val="24"/>
        </w:rPr>
        <w:t xml:space="preserve">- </w:t>
      </w:r>
      <w:r w:rsidR="004F724A" w:rsidRPr="00723F8F">
        <w:rPr>
          <w:rFonts w:ascii="Times New Roman" w:hAnsi="Times New Roman" w:cs="Times New Roman"/>
          <w:sz w:val="24"/>
          <w:szCs w:val="24"/>
        </w:rPr>
        <w:t>Partir para a parte social, destacando, principalmente,</w:t>
      </w:r>
      <w:r w:rsidR="00EF563E" w:rsidRPr="00723F8F">
        <w:rPr>
          <w:rFonts w:ascii="Times New Roman" w:hAnsi="Times New Roman" w:cs="Times New Roman"/>
          <w:sz w:val="24"/>
          <w:szCs w:val="24"/>
        </w:rPr>
        <w:t xml:space="preserve"> a campanha das diretas já e as greves do ABC paulista. Selecionar fotos destes dois momentos e focar na noção da ampla participação popular de OPOSIÇÃO. Destacar que a massa estava nas ruas para contestar e perguntar: Isto seria permitido nos momentos de maior repressão? Estes dois momentos aconteceram </w:t>
      </w:r>
      <w:r w:rsidR="0024775D" w:rsidRPr="00723F8F">
        <w:rPr>
          <w:rFonts w:ascii="Times New Roman" w:hAnsi="Times New Roman" w:cs="Times New Roman"/>
          <w:sz w:val="24"/>
          <w:szCs w:val="24"/>
        </w:rPr>
        <w:t>depois da revogação do AI-5, ato símbolo da supressão de direitos na ditadura.</w:t>
      </w:r>
      <w:r w:rsidR="003D55D6" w:rsidRPr="00723F8F">
        <w:rPr>
          <w:rFonts w:ascii="Times New Roman" w:hAnsi="Times New Roman" w:cs="Times New Roman"/>
          <w:sz w:val="24"/>
          <w:szCs w:val="24"/>
        </w:rPr>
        <w:t xml:space="preserve"> (</w:t>
      </w:r>
      <w:r w:rsidR="00421691" w:rsidRPr="00723F8F">
        <w:rPr>
          <w:rFonts w:ascii="Times New Roman" w:hAnsi="Times New Roman" w:cs="Times New Roman"/>
          <w:sz w:val="24"/>
          <w:szCs w:val="24"/>
        </w:rPr>
        <w:t>15 minutos)</w:t>
      </w: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 xml:space="preserve">5º Momento: </w:t>
      </w:r>
    </w:p>
    <w:p w:rsidR="00CF3315" w:rsidRPr="00723F8F" w:rsidRDefault="0087181A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Análise de artigos da Constituição</w:t>
      </w:r>
      <w:r w:rsidR="00723F8F" w:rsidRPr="00723F8F">
        <w:rPr>
          <w:rFonts w:ascii="Times New Roman" w:hAnsi="Times New Roman" w:cs="Times New Roman"/>
          <w:b/>
          <w:sz w:val="24"/>
          <w:szCs w:val="24"/>
        </w:rPr>
        <w:t xml:space="preserve"> e do discurso de Ulysses Guimarães</w:t>
      </w:r>
      <w:r w:rsidRPr="00723F8F">
        <w:rPr>
          <w:rFonts w:ascii="Times New Roman" w:hAnsi="Times New Roman" w:cs="Times New Roman"/>
          <w:sz w:val="24"/>
          <w:szCs w:val="24"/>
        </w:rPr>
        <w:t xml:space="preserve"> </w:t>
      </w:r>
      <w:r w:rsidR="0024775D" w:rsidRPr="00723F8F">
        <w:rPr>
          <w:rFonts w:ascii="Times New Roman" w:hAnsi="Times New Roman" w:cs="Times New Roman"/>
          <w:sz w:val="24"/>
          <w:szCs w:val="24"/>
        </w:rPr>
        <w:t xml:space="preserve">- </w:t>
      </w:r>
      <w:r w:rsidR="00421691" w:rsidRPr="00723F8F">
        <w:rPr>
          <w:rFonts w:ascii="Times New Roman" w:hAnsi="Times New Roman" w:cs="Times New Roman"/>
          <w:sz w:val="24"/>
          <w:szCs w:val="24"/>
        </w:rPr>
        <w:t xml:space="preserve">Reforçar a </w:t>
      </w:r>
      <w:proofErr w:type="spellStart"/>
      <w:r w:rsidR="00421691" w:rsidRPr="00723F8F">
        <w:rPr>
          <w:rFonts w:ascii="Times New Roman" w:hAnsi="Times New Roman" w:cs="Times New Roman"/>
          <w:sz w:val="24"/>
          <w:szCs w:val="24"/>
        </w:rPr>
        <w:t>ideia</w:t>
      </w:r>
      <w:proofErr w:type="spellEnd"/>
      <w:r w:rsidR="00421691" w:rsidRPr="00723F8F">
        <w:rPr>
          <w:rFonts w:ascii="Times New Roman" w:hAnsi="Times New Roman" w:cs="Times New Roman"/>
          <w:sz w:val="24"/>
          <w:szCs w:val="24"/>
        </w:rPr>
        <w:t xml:space="preserve"> de construção de direitos focando nas disputas e resultados da Constituição Brasileira. </w:t>
      </w:r>
      <w:r w:rsidR="00CF3315" w:rsidRPr="00723F8F">
        <w:rPr>
          <w:rFonts w:ascii="Times New Roman" w:hAnsi="Times New Roman" w:cs="Times New Roman"/>
          <w:sz w:val="24"/>
          <w:szCs w:val="24"/>
        </w:rPr>
        <w:t xml:space="preserve">Falar sobre as disputas. </w:t>
      </w:r>
      <w:r w:rsidR="00723F8F" w:rsidRPr="00723F8F">
        <w:rPr>
          <w:rFonts w:ascii="Times New Roman" w:hAnsi="Times New Roman" w:cs="Times New Roman"/>
          <w:sz w:val="24"/>
          <w:szCs w:val="24"/>
        </w:rPr>
        <w:t xml:space="preserve">Separar incisos do artigo 5º da Constituição Federal. </w:t>
      </w:r>
      <w:r w:rsidR="00CF3315" w:rsidRPr="00723F8F">
        <w:rPr>
          <w:rFonts w:ascii="Times New Roman" w:hAnsi="Times New Roman" w:cs="Times New Roman"/>
          <w:sz w:val="24"/>
          <w:szCs w:val="24"/>
        </w:rPr>
        <w:t>Exemplificar muito como as garantias constitucionais são importantes. Exemplos do cotidiano dos alunos.</w:t>
      </w:r>
      <w:r w:rsidR="00FC5DC2" w:rsidRPr="00723F8F">
        <w:rPr>
          <w:rFonts w:ascii="Times New Roman" w:hAnsi="Times New Roman" w:cs="Times New Roman"/>
          <w:sz w:val="24"/>
          <w:szCs w:val="24"/>
        </w:rPr>
        <w:t xml:space="preserve"> (15 minutos)</w:t>
      </w: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5DC2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6º Momento: Debate com os alunos</w:t>
      </w:r>
    </w:p>
    <w:p w:rsidR="00B940E5" w:rsidRPr="00723F8F" w:rsidRDefault="00B940E5" w:rsidP="00723F8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23F8F">
        <w:rPr>
          <w:rFonts w:ascii="Times New Roman" w:hAnsi="Times New Roman" w:cs="Times New Roman"/>
          <w:b/>
          <w:sz w:val="24"/>
          <w:szCs w:val="24"/>
        </w:rPr>
        <w:t>- Ditadura x Democracia: A Constituição de 1988, o antes e o depois.</w:t>
      </w:r>
      <w:r w:rsidR="00A61D37" w:rsidRPr="00723F8F">
        <w:rPr>
          <w:rFonts w:ascii="Times New Roman" w:hAnsi="Times New Roman" w:cs="Times New Roman"/>
          <w:b/>
          <w:sz w:val="24"/>
          <w:szCs w:val="24"/>
        </w:rPr>
        <w:t xml:space="preserve"> (20 minutos)</w:t>
      </w:r>
      <w:bookmarkStart w:id="0" w:name="_GoBack"/>
      <w:bookmarkEnd w:id="0"/>
      <w:r w:rsidR="00723F8F" w:rsidRPr="00723F8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23F8F" w:rsidRPr="00723F8F">
        <w:rPr>
          <w:rFonts w:ascii="Times New Roman" w:hAnsi="Times New Roman" w:cs="Times New Roman"/>
          <w:sz w:val="24"/>
          <w:szCs w:val="24"/>
        </w:rPr>
        <w:t>Partir de casos do cotidiano dos alunos, como o filme Tropa de Elite e o caso do pedreiro Amarildo. Promover o debate de situações de infração aos direitos constitucionais, como as torturas do filme (Moradores de favela, traficantes e, até mesmo o deputado). Se a tortura ainda acontecesse hoje, qual é a diferença entre viver em uma democracia e num regime autoritário? Levar este debate à sala de aula.</w:t>
      </w:r>
    </w:p>
    <w:p w:rsidR="00A61D37" w:rsidRDefault="00A61D37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Material dos alunos:</w:t>
      </w:r>
    </w:p>
    <w:p w:rsidR="00723F8F" w:rsidRPr="00A1531C" w:rsidRDefault="00723F8F" w:rsidP="00723F8F">
      <w:pPr>
        <w:rPr>
          <w:b/>
          <w:sz w:val="28"/>
          <w:szCs w:val="28"/>
        </w:rPr>
      </w:pPr>
      <w:r>
        <w:rPr>
          <w:b/>
          <w:sz w:val="28"/>
          <w:szCs w:val="28"/>
        </w:rPr>
        <w:t>Breve c</w:t>
      </w:r>
      <w:r w:rsidRPr="00A1531C">
        <w:rPr>
          <w:b/>
          <w:sz w:val="28"/>
          <w:szCs w:val="28"/>
        </w:rPr>
        <w:t>ronologia da abertura política</w:t>
      </w:r>
      <w:r>
        <w:rPr>
          <w:b/>
          <w:sz w:val="28"/>
          <w:szCs w:val="28"/>
        </w:rPr>
        <w:t xml:space="preserve"> brasileira</w:t>
      </w:r>
      <w:r w:rsidRPr="00A1531C">
        <w:rPr>
          <w:b/>
          <w:sz w:val="28"/>
          <w:szCs w:val="28"/>
        </w:rPr>
        <w:t xml:space="preserve"> (1974-1988)</w:t>
      </w:r>
    </w:p>
    <w:p w:rsidR="00723F8F" w:rsidRPr="00560BC0" w:rsidRDefault="00723F8F" w:rsidP="00723F8F">
      <w:pPr>
        <w:rPr>
          <w:b/>
          <w:sz w:val="28"/>
          <w:szCs w:val="28"/>
        </w:rPr>
      </w:pPr>
      <w:r w:rsidRPr="00560BC0">
        <w:rPr>
          <w:b/>
          <w:sz w:val="28"/>
          <w:szCs w:val="28"/>
        </w:rPr>
        <w:t>1974</w:t>
      </w:r>
    </w:p>
    <w:p w:rsidR="00723F8F" w:rsidRDefault="00723F8F" w:rsidP="00723F8F">
      <w:r>
        <w:t>- Geisel é eleito presidente do Brasil.</w:t>
      </w:r>
    </w:p>
    <w:p w:rsidR="00723F8F" w:rsidRDefault="00723F8F" w:rsidP="00723F8F">
      <w:r>
        <w:t>- É o início da abertura política brasileira.</w:t>
      </w:r>
    </w:p>
    <w:p w:rsidR="00723F8F" w:rsidRPr="00B4275C" w:rsidRDefault="00723F8F" w:rsidP="00723F8F">
      <w:pPr>
        <w:rPr>
          <w:b/>
          <w:sz w:val="28"/>
          <w:szCs w:val="28"/>
        </w:rPr>
      </w:pPr>
      <w:r w:rsidRPr="00B4275C">
        <w:rPr>
          <w:b/>
          <w:sz w:val="28"/>
          <w:szCs w:val="28"/>
        </w:rPr>
        <w:t>1978</w:t>
      </w:r>
    </w:p>
    <w:p w:rsidR="00723F8F" w:rsidRDefault="00723F8F" w:rsidP="00723F8F">
      <w:r>
        <w:t xml:space="preserve">- É </w:t>
      </w:r>
      <w:r w:rsidRPr="00430A11">
        <w:rPr>
          <w:b/>
        </w:rPr>
        <w:t>revogado</w:t>
      </w:r>
      <w:r>
        <w:t xml:space="preserve"> o Ato Institucional número 5, o AI-5.</w:t>
      </w:r>
    </w:p>
    <w:p w:rsidR="00723F8F" w:rsidRPr="009B66B2" w:rsidRDefault="00723F8F" w:rsidP="00723F8F">
      <w:r>
        <w:t>- Greves do ABC</w:t>
      </w:r>
    </w:p>
    <w:p w:rsidR="00723F8F" w:rsidRPr="00B4275C" w:rsidRDefault="00723F8F" w:rsidP="00723F8F">
      <w:pPr>
        <w:rPr>
          <w:b/>
          <w:sz w:val="28"/>
          <w:szCs w:val="28"/>
        </w:rPr>
      </w:pPr>
      <w:r w:rsidRPr="00B4275C">
        <w:rPr>
          <w:b/>
          <w:sz w:val="28"/>
          <w:szCs w:val="28"/>
        </w:rPr>
        <w:t>1979</w:t>
      </w:r>
    </w:p>
    <w:p w:rsidR="00723F8F" w:rsidRDefault="00723F8F" w:rsidP="00723F8F">
      <w:r>
        <w:t>-</w:t>
      </w:r>
      <w:r w:rsidRPr="0088656F">
        <w:t xml:space="preserve"> Aprovada pelo Congresso a </w:t>
      </w:r>
      <w:r w:rsidRPr="00430A11">
        <w:rPr>
          <w:b/>
        </w:rPr>
        <w:t>Lei de Anistia</w:t>
      </w:r>
      <w:r w:rsidRPr="0088656F">
        <w:t>.</w:t>
      </w:r>
    </w:p>
    <w:p w:rsidR="00723F8F" w:rsidRDefault="00723F8F" w:rsidP="00723F8F">
      <w:r w:rsidRPr="004979CD">
        <w:t xml:space="preserve">- </w:t>
      </w:r>
      <w:proofErr w:type="spellStart"/>
      <w:r w:rsidRPr="004979CD">
        <w:t>Reestabelecida</w:t>
      </w:r>
      <w:proofErr w:type="spellEnd"/>
      <w:r w:rsidRPr="004979CD">
        <w:t xml:space="preserve"> a pluralidade democrática.</w:t>
      </w:r>
    </w:p>
    <w:p w:rsidR="00723F8F" w:rsidRPr="00B4275C" w:rsidRDefault="00723F8F" w:rsidP="00723F8F">
      <w:pPr>
        <w:rPr>
          <w:b/>
          <w:sz w:val="28"/>
          <w:szCs w:val="28"/>
        </w:rPr>
      </w:pPr>
      <w:r w:rsidRPr="00B4275C">
        <w:rPr>
          <w:b/>
          <w:sz w:val="28"/>
          <w:szCs w:val="28"/>
        </w:rPr>
        <w:t>1982</w:t>
      </w:r>
    </w:p>
    <w:p w:rsidR="00723F8F" w:rsidRDefault="00723F8F" w:rsidP="00723F8F">
      <w:r>
        <w:t xml:space="preserve">- Eleições diretas para governador e prefeito. </w:t>
      </w:r>
      <w:r w:rsidRPr="00430A11">
        <w:rPr>
          <w:b/>
        </w:rPr>
        <w:t>Vitória da oposição</w:t>
      </w:r>
      <w:r>
        <w:t xml:space="preserve"> em estados como São Paulo, Rio de Janeiro, Minas Gerais e Paraná.</w:t>
      </w:r>
    </w:p>
    <w:p w:rsidR="00723F8F" w:rsidRPr="00B4275C" w:rsidRDefault="00723F8F" w:rsidP="00723F8F">
      <w:pPr>
        <w:rPr>
          <w:b/>
          <w:sz w:val="28"/>
          <w:szCs w:val="28"/>
        </w:rPr>
      </w:pPr>
      <w:r w:rsidRPr="00B4275C">
        <w:rPr>
          <w:b/>
          <w:sz w:val="28"/>
          <w:szCs w:val="28"/>
        </w:rPr>
        <w:t>1984</w:t>
      </w:r>
    </w:p>
    <w:p w:rsidR="00723F8F" w:rsidRPr="00FD07ED" w:rsidRDefault="00723F8F" w:rsidP="00723F8F">
      <w:r>
        <w:t>-</w:t>
      </w:r>
      <w:r w:rsidRPr="001F663A">
        <w:t xml:space="preserve"> Vários comícios são realizados em todo país em favor das eleições diretas. O movimento ficou conhecido como </w:t>
      </w:r>
      <w:r w:rsidRPr="00430A11">
        <w:rPr>
          <w:b/>
        </w:rPr>
        <w:t>Diretas Já.</w:t>
      </w:r>
    </w:p>
    <w:p w:rsidR="00723F8F" w:rsidRPr="00920FA4" w:rsidRDefault="00723F8F" w:rsidP="00723F8F">
      <w:pPr>
        <w:rPr>
          <w:b/>
          <w:sz w:val="28"/>
          <w:szCs w:val="28"/>
        </w:rPr>
      </w:pPr>
      <w:r w:rsidRPr="00B4275C">
        <w:rPr>
          <w:b/>
          <w:sz w:val="28"/>
          <w:szCs w:val="28"/>
        </w:rPr>
        <w:t>1985</w:t>
      </w:r>
    </w:p>
    <w:p w:rsidR="00723F8F" w:rsidRDefault="00723F8F" w:rsidP="00723F8F">
      <w:r>
        <w:t>- É eleito, por voto indireto, o primeiro presidente civil dos últimos 20 anos, Tancredo Neves.</w:t>
      </w:r>
    </w:p>
    <w:p w:rsidR="00723F8F" w:rsidRDefault="00723F8F" w:rsidP="00723F8F">
      <w:r>
        <w:t>- Morre Tancredo Neves e José Sarney, seu vice, assume a presidência.</w:t>
      </w:r>
    </w:p>
    <w:p w:rsidR="00723F8F" w:rsidRPr="00FB28E5" w:rsidRDefault="00723F8F" w:rsidP="00723F8F">
      <w:pPr>
        <w:rPr>
          <w:b/>
          <w:sz w:val="28"/>
          <w:szCs w:val="28"/>
        </w:rPr>
      </w:pPr>
      <w:r w:rsidRPr="00FB28E5">
        <w:rPr>
          <w:b/>
          <w:sz w:val="28"/>
          <w:szCs w:val="28"/>
        </w:rPr>
        <w:t>1988</w:t>
      </w:r>
    </w:p>
    <w:p w:rsidR="00723F8F" w:rsidRDefault="00723F8F" w:rsidP="00723F8F">
      <w:r>
        <w:t>-</w:t>
      </w:r>
      <w:r w:rsidRPr="00FB28E5">
        <w:t xml:space="preserve"> É promulgada uma nova Constituição para o país.</w:t>
      </w:r>
    </w:p>
    <w:p w:rsidR="00723F8F" w:rsidRDefault="00723F8F" w:rsidP="00723F8F"/>
    <w:p w:rsidR="00723F8F" w:rsidRDefault="00723F8F" w:rsidP="00723F8F"/>
    <w:p w:rsidR="00723F8F" w:rsidRDefault="00723F8F" w:rsidP="00723F8F"/>
    <w:p w:rsidR="00723F8F" w:rsidRDefault="00723F8F" w:rsidP="00723F8F">
      <w:r>
        <w:br w:type="page"/>
      </w:r>
      <w:r>
        <w:rPr>
          <w:noProof/>
          <w:lang w:eastAsia="pt-BR"/>
        </w:rPr>
        <w:lastRenderedPageBreak/>
        <w:drawing>
          <wp:inline distT="0" distB="0" distL="0" distR="0">
            <wp:extent cx="5237244" cy="3209925"/>
            <wp:effectExtent l="0" t="0" r="1905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la - Greves do AB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894" cy="321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F8F" w:rsidRDefault="00723F8F" w:rsidP="00723F8F">
      <w:r>
        <w:t>Luís Inácio da Silva, o Lula, discursa durante uma greve no ABC Paulista.</w:t>
      </w:r>
    </w:p>
    <w:p w:rsidR="00723F8F" w:rsidRDefault="00723F8F" w:rsidP="00723F8F"/>
    <w:p w:rsidR="00723F8F" w:rsidRDefault="00723F8F" w:rsidP="00723F8F"/>
    <w:p w:rsidR="00723F8F" w:rsidRDefault="00723F8F" w:rsidP="00723F8F">
      <w:r>
        <w:rPr>
          <w:noProof/>
          <w:lang w:eastAsia="pt-BR"/>
        </w:rPr>
        <w:drawing>
          <wp:inline distT="0" distB="0" distL="0" distR="0">
            <wp:extent cx="5257800" cy="34363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tas já - Candelária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182" cy="343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F8F" w:rsidRDefault="00723F8F" w:rsidP="00723F8F">
      <w:r>
        <w:t>A população chega ao comício das Diretas Já, na Av. Presidente Vargas, tendo ao fundo a Igreja da Candelária, 10 de agosto de 1984. (Agência JB. Foto de Almir Veiga</w:t>
      </w:r>
      <w:proofErr w:type="gramStart"/>
      <w:r>
        <w:t>)</w:t>
      </w:r>
      <w:proofErr w:type="gramEnd"/>
      <w:r>
        <w:br w:type="page"/>
      </w:r>
    </w:p>
    <w:p w:rsidR="00723F8F" w:rsidRDefault="00723F8F" w:rsidP="00723F8F">
      <w:r>
        <w:rPr>
          <w:noProof/>
          <w:lang w:eastAsia="pt-BR"/>
        </w:rPr>
        <w:lastRenderedPageBreak/>
        <w:pict>
          <v:shape id="_x0000_s1028" type="#_x0000_t202" style="position:absolute;margin-left:332.3pt;margin-top:181.75pt;width:186.95pt;height:110.55pt;z-index:2516613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BkBChnfAAAADAEAAA8AAABkcnMvZG93bnJl&#10;di54bWxMj8tOwzAQRfdI/IM1SOyoQ9NaURqnqiLYVupDYjuNhyTFjxA7afh73BXsZnSP7pwptrPR&#10;bKLBd85KeF0kwMjWTnW2kXA+vb9kwHxAq1A7SxJ+yMO2fHwoMFfuZg80HUPDYon1OUpoQ+hzzn3d&#10;kkG/cD3ZmH26wWCI69BwNeAtlhvNl0kiuMHOxgst9lS1VH8dRyNhPFW76VAtrx/TXq324g0N6m8p&#10;n5/m3QZYoDn8wXDXj+pQRqeLG63yTEsQYiUiKiEV6RrYnUjSLE4XCessZrws+P8nyl8AAAD//wMA&#10;UEsBAi0AFAAGAAgAAAAhALaDOJL+AAAA4QEAABMAAAAAAAAAAAAAAAAAAAAAAFtDb250ZW50X1R5&#10;cGVzXS54bWxQSwECLQAUAAYACAAAACEAOP0h/9YAAACUAQAACwAAAAAAAAAAAAAAAAAvAQAAX3Jl&#10;bHMvLnJlbHNQSwECLQAUAAYACAAAACEAa9RIlysCAABNBAAADgAAAAAAAAAAAAAAAAAuAgAAZHJz&#10;L2Uyb0RvYy54bWxQSwECLQAUAAYACAAAACEAGQEKGd8AAAAMAQAADwAAAAAAAAAAAAAAAACFBAAA&#10;ZHJzL2Rvd25yZXYueG1sUEsFBgAAAAAEAAQA8wAAAJEFAAAAAA==&#10;">
            <v:textbox style="mso-fit-shape-to-text:t">
              <w:txbxContent>
                <w:p w:rsidR="00723F8F" w:rsidRDefault="00723F8F" w:rsidP="00723F8F">
                  <w:r>
                    <w:t xml:space="preserve">Fonte: Jornal O Globo, Rio de Janeiro, 17 de junho de 2013. Victor R. </w:t>
                  </w:r>
                  <w:proofErr w:type="spellStart"/>
                  <w:r>
                    <w:t>Caivano</w:t>
                  </w:r>
                  <w:proofErr w:type="spellEnd"/>
                  <w:r>
                    <w:t xml:space="preserve"> / AP.</w:t>
                  </w:r>
                </w:p>
              </w:txbxContent>
            </v:textbox>
          </v:shape>
        </w:pict>
      </w:r>
      <w:r>
        <w:rPr>
          <w:noProof/>
          <w:lang w:eastAsia="pt-BR"/>
        </w:rPr>
        <w:drawing>
          <wp:inline distT="0" distB="0" distL="0" distR="0">
            <wp:extent cx="4162425" cy="3121819"/>
            <wp:effectExtent l="0" t="0" r="0" b="254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festante-agredida-spray-piment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2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F8F" w:rsidRDefault="00723F8F" w:rsidP="00723F8F"/>
    <w:p w:rsidR="00723F8F" w:rsidRDefault="00723F8F" w:rsidP="00723F8F">
      <w:pPr>
        <w:spacing w:line="240" w:lineRule="auto"/>
        <w:jc w:val="both"/>
        <w:rPr>
          <w:b/>
          <w:sz w:val="28"/>
          <w:szCs w:val="28"/>
        </w:rPr>
      </w:pPr>
    </w:p>
    <w:p w:rsidR="00723F8F" w:rsidRPr="00473F25" w:rsidRDefault="00723F8F" w:rsidP="00723F8F">
      <w:pPr>
        <w:spacing w:line="240" w:lineRule="auto"/>
        <w:jc w:val="both"/>
        <w:rPr>
          <w:b/>
          <w:sz w:val="28"/>
          <w:szCs w:val="28"/>
        </w:rPr>
      </w:pPr>
      <w:r w:rsidRPr="00473F25">
        <w:rPr>
          <w:b/>
          <w:sz w:val="28"/>
          <w:szCs w:val="28"/>
        </w:rPr>
        <w:t>Constituição Federal de 1988</w:t>
      </w:r>
      <w:r>
        <w:rPr>
          <w:b/>
          <w:sz w:val="28"/>
          <w:szCs w:val="28"/>
        </w:rPr>
        <w:t xml:space="preserve"> (Trechos).</w:t>
      </w:r>
    </w:p>
    <w:p w:rsidR="00723F8F" w:rsidRDefault="00723F8F" w:rsidP="00723F8F">
      <w:pPr>
        <w:spacing w:line="240" w:lineRule="auto"/>
        <w:jc w:val="both"/>
      </w:pPr>
      <w:r>
        <w:t>Dos Direitos e Garantias Fundamentais</w:t>
      </w:r>
    </w:p>
    <w:p w:rsidR="00723F8F" w:rsidRDefault="00723F8F" w:rsidP="00723F8F">
      <w:pPr>
        <w:spacing w:line="240" w:lineRule="auto"/>
        <w:jc w:val="both"/>
      </w:pPr>
      <w:r>
        <w:t>CAPÍTULO I</w:t>
      </w:r>
    </w:p>
    <w:p w:rsidR="00723F8F" w:rsidRDefault="00723F8F" w:rsidP="00723F8F">
      <w:pPr>
        <w:spacing w:line="240" w:lineRule="auto"/>
        <w:jc w:val="both"/>
      </w:pPr>
      <w:r>
        <w:t>DOS DIREITOS E DEVERES INDIVIDUAIS E COLETIVOS</w:t>
      </w:r>
    </w:p>
    <w:p w:rsidR="00723F8F" w:rsidRDefault="00723F8F" w:rsidP="00723F8F">
      <w:pPr>
        <w:spacing w:line="240" w:lineRule="auto"/>
        <w:jc w:val="both"/>
      </w:pPr>
      <w:r>
        <w:t>Art. 5º Todos são iguais perante a lei, sem distinção de qualquer natureza, garantindo-se aos brasileiros e aos estrangeiros residentes no País a inviolabilidade do direito à vida, à liberdade, à igualdade, à segurança e à propriedade, nos termos seguintes:</w:t>
      </w:r>
    </w:p>
    <w:p w:rsidR="00723F8F" w:rsidRDefault="00723F8F" w:rsidP="00723F8F">
      <w:pPr>
        <w:spacing w:line="240" w:lineRule="auto"/>
        <w:jc w:val="both"/>
      </w:pPr>
    </w:p>
    <w:p w:rsidR="00723F8F" w:rsidRDefault="00723F8F" w:rsidP="00723F8F">
      <w:pPr>
        <w:spacing w:line="240" w:lineRule="auto"/>
        <w:jc w:val="both"/>
      </w:pPr>
      <w:r>
        <w:t>I - homens e mulheres são iguais em direitos e obrigações, nos termos desta Constituição;</w:t>
      </w:r>
    </w:p>
    <w:p w:rsidR="00723F8F" w:rsidRDefault="00723F8F" w:rsidP="00723F8F">
      <w:pPr>
        <w:spacing w:line="240" w:lineRule="auto"/>
        <w:jc w:val="both"/>
      </w:pPr>
      <w:r>
        <w:t>II - ninguém será obrigado a fazer ou deixar de fazer alguma coisa senão em virtude de lei;</w:t>
      </w:r>
    </w:p>
    <w:p w:rsidR="00723F8F" w:rsidRDefault="00723F8F" w:rsidP="00723F8F">
      <w:pPr>
        <w:spacing w:line="240" w:lineRule="auto"/>
        <w:jc w:val="both"/>
      </w:pPr>
      <w:r>
        <w:t>III - ninguém será submetido à tortura nem a tratamento desumano ou degradante;</w:t>
      </w:r>
    </w:p>
    <w:p w:rsidR="00723F8F" w:rsidRDefault="00723F8F" w:rsidP="00723F8F">
      <w:pPr>
        <w:spacing w:line="240" w:lineRule="auto"/>
        <w:jc w:val="both"/>
      </w:pPr>
      <w:r>
        <w:t>IV - é livre a manifestação do pensamento, sendo vedado o anonimato;</w:t>
      </w:r>
    </w:p>
    <w:p w:rsidR="00723F8F" w:rsidRDefault="00723F8F" w:rsidP="00723F8F">
      <w:pPr>
        <w:spacing w:line="240" w:lineRule="auto"/>
        <w:jc w:val="both"/>
      </w:pPr>
      <w:r>
        <w:t>IX - é livre a expressão da atividade intelectual, artística, científica e de comunicação, independentemente de censura ou licença;</w:t>
      </w:r>
    </w:p>
    <w:p w:rsidR="00723F8F" w:rsidRDefault="00723F8F" w:rsidP="00723F8F">
      <w:pPr>
        <w:spacing w:line="240" w:lineRule="auto"/>
        <w:jc w:val="both"/>
      </w:pPr>
      <w:r>
        <w:t>X - são invioláveis a intimidade, a vida privada, a honra e a imagem das pessoas, assegurado o direito a indenização pelo dano material ou moral decorrente de sua violação;</w:t>
      </w:r>
    </w:p>
    <w:p w:rsidR="00723F8F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:rsidR="00723F8F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:rsidR="00723F8F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:rsidR="00723F8F" w:rsidRPr="00F56E68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56E6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Discurso do Deputado Ulysses Guimarães,</w:t>
      </w:r>
    </w:p>
    <w:p w:rsidR="00723F8F" w:rsidRPr="00F56E68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56E6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Presidente da </w:t>
      </w:r>
      <w:proofErr w:type="spellStart"/>
      <w:r w:rsidRPr="00F56E6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Assembleia</w:t>
      </w:r>
      <w:proofErr w:type="spellEnd"/>
      <w:r w:rsidRPr="00F56E6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Nacional Constituinte,</w:t>
      </w:r>
    </w:p>
    <w:p w:rsidR="00723F8F" w:rsidRPr="00F56E68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56E68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Em 05 de Outubro de 1988, por ocasião da promulgação da Constituição Federal.</w:t>
      </w:r>
    </w:p>
    <w:p w:rsidR="00723F8F" w:rsidRPr="00F56E68" w:rsidRDefault="00723F8F" w:rsidP="00723F8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Ulysses Guimarães</w:t>
      </w:r>
    </w:p>
    <w:p w:rsidR="00723F8F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Estatuto do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h</w:t>
      </w: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omem, da Liberdade, da Democracia. 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Dois de fevereiro de 1987: </w:t>
      </w:r>
      <w:r w:rsidRPr="0027659B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 xml:space="preserve">“Ecoam nesta sala as reivindicações das ruas.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 xml:space="preserve">A Nação </w:t>
      </w:r>
      <w:r w:rsidRPr="0027659B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quer mudar, a Nação deve mudar, a Nação vai mudar.”</w:t>
      </w: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São palavras constantes do discurso de posse como Presidente da </w:t>
      </w:r>
      <w:proofErr w:type="spellStart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Assembleia</w:t>
      </w:r>
      <w:proofErr w:type="spellEnd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Nacional Constituinte.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(...)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 Nação nos mandou executar um serviço. Nós o fizemos com amor, aplicação e sem medo. A Constituição certamente não é perfeita. Ela própria o confessa, ao admitir a reforma. Quanto a ela, discordar, sim. Divergir, sim. Descumprir, jamais. Afrontá-la, nunca. Traidor da Constituição é traidor da Pátria. Conhecemos o caminho maldito: rasgar a Constituição, trancar as portas do Parlamento, garrotear a liberdade, mandar os patriotas para a cadeia, o exílio, o cemitério.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 persistência da Constituição é a sobrevivência da democracia. Quando, após tantos anos de lutas e sacrifícios, promulgamos o estatuto do homem, da liberdade e da democracia, bradamos por imposição de sua honra: temos ódio à ditadura. Ódio e nojo.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Amaldiçoamos a tirania onde quer que ela desgrace homens e nações, principalmente na América Latina.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(...)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Adeus, meus irmãos. É despedida definitiva, sem o desejo de retorno. Nosso desejo é o da Nação: que este Plenário não abrigue outra </w:t>
      </w:r>
      <w:proofErr w:type="spellStart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Assembleia</w:t>
      </w:r>
      <w:proofErr w:type="spellEnd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Nacional Constituinte. Porque, antes da Constituinte, a ditadura já teria trancado as portas desta Casa.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Autoridades, Constituintes, senhoras e senhores, A sociedade sempre acaba vencendo, mesmo ante a inércia ou antagonismo do Estado.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(...) 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O Estado autoritário prendeu e exilou. A sociedade, com Teotônio Vilela, pela anistia, libertou e repatriou.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sociedade foi Rubens Paiva, não os facínoras que o mataram. 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Foi </w:t>
      </w:r>
      <w:proofErr w:type="gramStart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sociedade, mobilizada nos colossais comícios das Diretas-já, que, pela transição e pela mudança, derrotou o Estado usurpador.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Termino com as palavras com que comecei esta fala: a Nação quer mudar.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 Nação deve mudar. A Nação vai mudar.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A Constituição pretende ser a voz, a letra, a vontade política da sociedade rumo à mudança.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Que a promulgação seja nosso grito:</w:t>
      </w:r>
    </w:p>
    <w:p w:rsidR="00723F8F" w:rsidRPr="0027659B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– Mudar para vencer!</w:t>
      </w:r>
    </w:p>
    <w:p w:rsidR="00723F8F" w:rsidRPr="00870B52" w:rsidRDefault="00723F8F" w:rsidP="00723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>Muda,</w:t>
      </w:r>
      <w:proofErr w:type="gramEnd"/>
      <w:r w:rsidRPr="0027659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Brasil!</w:t>
      </w:r>
    </w:p>
    <w:p w:rsidR="00723F8F" w:rsidRPr="00723F8F" w:rsidRDefault="00723F8F" w:rsidP="00723F8F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23F8F" w:rsidRPr="00723F8F" w:rsidSect="00E825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525"/>
    <w:rsid w:val="000B38BC"/>
    <w:rsid w:val="000D72B4"/>
    <w:rsid w:val="0014016B"/>
    <w:rsid w:val="00175665"/>
    <w:rsid w:val="001B2700"/>
    <w:rsid w:val="00230C8D"/>
    <w:rsid w:val="0024775D"/>
    <w:rsid w:val="002C09A0"/>
    <w:rsid w:val="00301937"/>
    <w:rsid w:val="00310C86"/>
    <w:rsid w:val="00354A30"/>
    <w:rsid w:val="003B28F9"/>
    <w:rsid w:val="003D55D6"/>
    <w:rsid w:val="00421691"/>
    <w:rsid w:val="004A72F1"/>
    <w:rsid w:val="004F724A"/>
    <w:rsid w:val="00532525"/>
    <w:rsid w:val="005B0B36"/>
    <w:rsid w:val="005C54E2"/>
    <w:rsid w:val="005D2BB0"/>
    <w:rsid w:val="006F6BF8"/>
    <w:rsid w:val="007158FB"/>
    <w:rsid w:val="00723F8F"/>
    <w:rsid w:val="007A2936"/>
    <w:rsid w:val="007A4504"/>
    <w:rsid w:val="007D0B11"/>
    <w:rsid w:val="007D268D"/>
    <w:rsid w:val="007F6AE9"/>
    <w:rsid w:val="00844B19"/>
    <w:rsid w:val="0087181A"/>
    <w:rsid w:val="00A61D37"/>
    <w:rsid w:val="00B0329E"/>
    <w:rsid w:val="00B940E5"/>
    <w:rsid w:val="00BB1D6B"/>
    <w:rsid w:val="00C31019"/>
    <w:rsid w:val="00CF3315"/>
    <w:rsid w:val="00D32D05"/>
    <w:rsid w:val="00DD5084"/>
    <w:rsid w:val="00E23DBD"/>
    <w:rsid w:val="00E82561"/>
    <w:rsid w:val="00EB2F3B"/>
    <w:rsid w:val="00EF0F2B"/>
    <w:rsid w:val="00EF563E"/>
    <w:rsid w:val="00F30587"/>
    <w:rsid w:val="00F82242"/>
    <w:rsid w:val="00F978BF"/>
    <w:rsid w:val="00FC03C9"/>
    <w:rsid w:val="00FC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5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3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1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3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1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 - Nucleo de Apoio ao Usuario</dc:creator>
  <cp:lastModifiedBy>victorpiaia</cp:lastModifiedBy>
  <cp:revision>2</cp:revision>
  <dcterms:created xsi:type="dcterms:W3CDTF">2013-11-13T16:07:00Z</dcterms:created>
  <dcterms:modified xsi:type="dcterms:W3CDTF">2013-11-13T16:07:00Z</dcterms:modified>
</cp:coreProperties>
</file>